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AFE652F" w:rsidR="00FB2964" w:rsidRPr="00071762" w:rsidRDefault="00FB7CF5" w:rsidP="001B2642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1B264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FF7C08F" w14:textId="3DF4098F" w:rsidR="00257DDE" w:rsidRDefault="00DB4394" w:rsidP="001B264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257DDE" w:rsidRPr="002261F8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  <w:r w:rsidR="00854366">
        <w:t xml:space="preserve"> </w:t>
      </w:r>
    </w:p>
    <w:p w14:paraId="7C181B90" w14:textId="70DF4D52" w:rsidR="00C65A64" w:rsidRDefault="001B2642" w:rsidP="001B2642">
      <w:pPr>
        <w:pStyle w:val="NoSpacing"/>
        <w:ind w:left="43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751BC689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5409AB">
        <w:rPr>
          <w:rFonts w:asciiTheme="minorHAnsi" w:hAnsiTheme="minorHAnsi" w:cstheme="minorHAnsi"/>
          <w:b/>
          <w:bCs/>
          <w:szCs w:val="24"/>
        </w:rPr>
        <w:t>4</w:t>
      </w:r>
      <w:r w:rsidR="005409AB" w:rsidRPr="005409AB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5409AB">
        <w:rPr>
          <w:rFonts w:asciiTheme="minorHAnsi" w:hAnsiTheme="minorHAnsi" w:cstheme="minorHAnsi"/>
          <w:b/>
          <w:bCs/>
          <w:szCs w:val="24"/>
        </w:rPr>
        <w:t xml:space="preserve"> </w:t>
      </w:r>
      <w:r w:rsidR="0007004D">
        <w:rPr>
          <w:rFonts w:asciiTheme="minorHAnsi" w:hAnsiTheme="minorHAnsi" w:cstheme="minorHAnsi"/>
          <w:b/>
          <w:bCs/>
          <w:szCs w:val="24"/>
        </w:rPr>
        <w:t>March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1BCA2899" w14:textId="3B13F72A" w:rsidR="004E6D61" w:rsidRPr="00A6605C" w:rsidRDefault="009B7563" w:rsidP="00A6605C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 xml:space="preserve">at </w:t>
      </w:r>
      <w:proofErr w:type="spellStart"/>
      <w:r w:rsidRPr="001B7308">
        <w:rPr>
          <w:rFonts w:ascii="Calibri" w:hAnsi="Calibri" w:cs="Calibri"/>
          <w:b/>
          <w:szCs w:val="24"/>
        </w:rPr>
        <w:t>Tanterton</w:t>
      </w:r>
      <w:proofErr w:type="spellEnd"/>
      <w:r w:rsidRPr="001B7308">
        <w:rPr>
          <w:rFonts w:ascii="Calibri" w:hAnsi="Calibri" w:cs="Calibri"/>
          <w:b/>
          <w:szCs w:val="24"/>
        </w:rPr>
        <w:t xml:space="preserve"> Village Centre.</w:t>
      </w: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557BB85A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5473BA">
        <w:rPr>
          <w:b/>
          <w:bCs/>
        </w:rPr>
        <w:t xml:space="preserve"> Wednesday </w:t>
      </w:r>
      <w:r w:rsidR="0007004D">
        <w:rPr>
          <w:b/>
          <w:bCs/>
        </w:rPr>
        <w:t>4</w:t>
      </w:r>
      <w:r w:rsidR="0007004D" w:rsidRPr="0007004D">
        <w:rPr>
          <w:b/>
          <w:bCs/>
          <w:vertAlign w:val="superscript"/>
        </w:rPr>
        <w:t>th</w:t>
      </w:r>
      <w:r w:rsidR="0007004D">
        <w:rPr>
          <w:b/>
          <w:bCs/>
        </w:rPr>
        <w:t xml:space="preserve"> February 2026</w:t>
      </w:r>
      <w:r w:rsidR="00894A2B" w:rsidRPr="001B7308">
        <w:rPr>
          <w:b/>
          <w:bCs/>
        </w:rPr>
        <w:t>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3804B12A" w:rsidR="00D63CAD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  <w:r w:rsidR="009E4AB1">
        <w:rPr>
          <w:b/>
          <w:bCs/>
        </w:rPr>
        <w:t xml:space="preserve"> 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6C7251CF" w:rsidR="003228BD" w:rsidRDefault="00AB77C1" w:rsidP="00C73BD2">
      <w:pPr>
        <w:pStyle w:val="NoSpacing"/>
        <w:rPr>
          <w:b/>
          <w:bCs/>
        </w:rPr>
      </w:pPr>
      <w:r>
        <w:rPr>
          <w:b/>
          <w:bCs/>
        </w:rPr>
        <w:t>6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4254C8FF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</w:p>
        </w:tc>
        <w:tc>
          <w:tcPr>
            <w:tcW w:w="1417" w:type="dxa"/>
          </w:tcPr>
          <w:p w14:paraId="51515639" w14:textId="32B27097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0108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624.00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390DD401" w:rsidR="00F114F7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F114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29.78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0DD3EC25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4.92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4741AEE1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6D2F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276.03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32F5B1BD" w:rsidR="00793FC0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g</w:t>
            </w:r>
            <w:r w:rsid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rass cutting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schedule</w:t>
            </w:r>
            <w:r w:rsidR="009411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January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07004D" w:rsidRPr="00F62EBC" w14:paraId="09C2B00C" w14:textId="77777777" w:rsidTr="00AA7FA3">
        <w:trPr>
          <w:trHeight w:val="220"/>
        </w:trPr>
        <w:tc>
          <w:tcPr>
            <w:tcW w:w="709" w:type="dxa"/>
          </w:tcPr>
          <w:p w14:paraId="2925395F" w14:textId="494EDBCD" w:rsidR="0007004D" w:rsidRDefault="0007004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1416B806" w14:textId="192574C2" w:rsidR="0007004D" w:rsidRDefault="0007004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Bruce Ellison</w:t>
            </w:r>
          </w:p>
        </w:tc>
        <w:tc>
          <w:tcPr>
            <w:tcW w:w="5245" w:type="dxa"/>
          </w:tcPr>
          <w:p w14:paraId="469E6EBC" w14:textId="0FFC971A" w:rsidR="0007004D" w:rsidRDefault="0007004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Reimbursement for land registry documents </w:t>
            </w:r>
          </w:p>
        </w:tc>
        <w:tc>
          <w:tcPr>
            <w:tcW w:w="1417" w:type="dxa"/>
          </w:tcPr>
          <w:p w14:paraId="470AF0BF" w14:textId="0F442189" w:rsidR="0007004D" w:rsidRDefault="0007004D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£49.00</w:t>
            </w:r>
          </w:p>
        </w:tc>
      </w:tr>
      <w:tr w:rsidR="0094112D" w:rsidRPr="00F62EBC" w14:paraId="02F512B8" w14:textId="77777777" w:rsidTr="0005206C">
        <w:trPr>
          <w:trHeight w:val="220"/>
        </w:trPr>
        <w:tc>
          <w:tcPr>
            <w:tcW w:w="709" w:type="dxa"/>
          </w:tcPr>
          <w:p w14:paraId="12943513" w14:textId="77777777" w:rsidR="0094112D" w:rsidRDefault="0094112D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5AC4E3A1" w14:textId="77777777" w:rsidR="0094112D" w:rsidRDefault="0094112D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4E5D8D80" w14:textId="33DAE3F0" w:rsidR="0094112D" w:rsidRDefault="0094112D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Monthly grass cutting schedule February </w:t>
            </w:r>
          </w:p>
        </w:tc>
        <w:tc>
          <w:tcPr>
            <w:tcW w:w="1417" w:type="dxa"/>
          </w:tcPr>
          <w:p w14:paraId="760A448F" w14:textId="77777777" w:rsidR="0094112D" w:rsidRDefault="0094112D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7B380F" w:rsidRPr="00F62EBC" w14:paraId="498282B9" w14:textId="77777777" w:rsidTr="0005206C">
        <w:trPr>
          <w:trHeight w:val="220"/>
        </w:trPr>
        <w:tc>
          <w:tcPr>
            <w:tcW w:w="709" w:type="dxa"/>
          </w:tcPr>
          <w:p w14:paraId="52296F43" w14:textId="72DC9275" w:rsidR="007B380F" w:rsidRDefault="007B380F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BACS </w:t>
            </w:r>
          </w:p>
        </w:tc>
        <w:tc>
          <w:tcPr>
            <w:tcW w:w="2835" w:type="dxa"/>
          </w:tcPr>
          <w:p w14:paraId="1A9E3276" w14:textId="1AA6A251" w:rsidR="007B380F" w:rsidRDefault="007B380F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42029988" w14:textId="3DAC7F68" w:rsidR="007B380F" w:rsidRDefault="007B380F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Resiting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bench and materials</w:t>
            </w:r>
          </w:p>
        </w:tc>
        <w:tc>
          <w:tcPr>
            <w:tcW w:w="1417" w:type="dxa"/>
          </w:tcPr>
          <w:p w14:paraId="78C8C6E0" w14:textId="7F8B98CE" w:rsidR="007B380F" w:rsidRDefault="007B380F" w:rsidP="000520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£160.00</w:t>
            </w:r>
          </w:p>
        </w:tc>
      </w:tr>
    </w:tbl>
    <w:p w14:paraId="0A4911F4" w14:textId="56F1DF3A" w:rsidR="0017360F" w:rsidRDefault="0017360F" w:rsidP="0017360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Bank reconciliation </w:t>
      </w:r>
    </w:p>
    <w:p w14:paraId="3042771D" w14:textId="22B160F4" w:rsidR="0017360F" w:rsidRDefault="0017360F" w:rsidP="0017360F">
      <w:pPr>
        <w:pStyle w:val="NoSpacing"/>
        <w:rPr>
          <w:rFonts w:cstheme="minorHAnsi"/>
        </w:rPr>
      </w:pPr>
      <w:r w:rsidRPr="00E95F16">
        <w:rPr>
          <w:rFonts w:cstheme="minorHAnsi"/>
        </w:rPr>
        <w:t>Total income £</w:t>
      </w:r>
      <w:r w:rsidR="00546252">
        <w:rPr>
          <w:rFonts w:cstheme="minorHAnsi"/>
        </w:rPr>
        <w:t>262,480.76</w:t>
      </w:r>
    </w:p>
    <w:p w14:paraId="00E0533A" w14:textId="744760F0" w:rsidR="0017360F" w:rsidRDefault="0017360F" w:rsidP="0017360F">
      <w:pPr>
        <w:pStyle w:val="NoSpacing"/>
        <w:rPr>
          <w:rFonts w:cstheme="minorHAnsi"/>
        </w:rPr>
      </w:pPr>
      <w:r>
        <w:rPr>
          <w:rFonts w:cstheme="minorHAnsi"/>
        </w:rPr>
        <w:t>Total expenditure £3</w:t>
      </w:r>
      <w:r w:rsidR="00546252">
        <w:rPr>
          <w:rFonts w:cstheme="minorHAnsi"/>
        </w:rPr>
        <w:t>04,319.73</w:t>
      </w:r>
      <w:r w:rsidR="00F114F7">
        <w:rPr>
          <w:rFonts w:cstheme="minorHAnsi"/>
        </w:rPr>
        <w:t xml:space="preserve"> </w:t>
      </w:r>
    </w:p>
    <w:p w14:paraId="38E59AAF" w14:textId="0A9E419E" w:rsidR="0017360F" w:rsidRDefault="0017360F" w:rsidP="0017360F">
      <w:pPr>
        <w:pStyle w:val="NoSpacing"/>
        <w:rPr>
          <w:rFonts w:cstheme="minorHAnsi"/>
        </w:rPr>
      </w:pPr>
      <w:r>
        <w:rPr>
          <w:rFonts w:cstheme="minorHAnsi"/>
        </w:rPr>
        <w:t>(Approximate committed payments until 31</w:t>
      </w:r>
      <w:r w:rsidRPr="000C2093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March 2026 £</w:t>
      </w:r>
      <w:r w:rsidR="00546252">
        <w:rPr>
          <w:rFonts w:cstheme="minorHAnsi"/>
        </w:rPr>
        <w:t>3,000.00)</w:t>
      </w:r>
    </w:p>
    <w:p w14:paraId="5B6BF168" w14:textId="77777777" w:rsidR="0017360F" w:rsidRPr="000C2093" w:rsidRDefault="0017360F" w:rsidP="0017360F">
      <w:pPr>
        <w:pStyle w:val="NoSpacing"/>
        <w:rPr>
          <w:rFonts w:cstheme="minorHAnsi"/>
          <w:b/>
          <w:bCs/>
        </w:rPr>
      </w:pPr>
      <w:r w:rsidRPr="000C2093">
        <w:rPr>
          <w:rFonts w:cstheme="minorHAnsi"/>
          <w:b/>
          <w:bCs/>
        </w:rPr>
        <w:t>Bank accounts</w:t>
      </w:r>
    </w:p>
    <w:p w14:paraId="083C938D" w14:textId="717B32D6" w:rsidR="00546252" w:rsidRDefault="00546252" w:rsidP="0017360F">
      <w:pPr>
        <w:pStyle w:val="NoSpacing"/>
        <w:rPr>
          <w:rFonts w:cstheme="minorHAnsi"/>
        </w:rPr>
      </w:pPr>
      <w:r>
        <w:rPr>
          <w:rFonts w:cstheme="minorHAnsi"/>
        </w:rPr>
        <w:t>Current £19,074.09</w:t>
      </w:r>
    </w:p>
    <w:p w14:paraId="5F83E15B" w14:textId="35767A1E" w:rsidR="00546252" w:rsidRDefault="00546252" w:rsidP="0017360F">
      <w:pPr>
        <w:pStyle w:val="NoSpacing"/>
        <w:rPr>
          <w:rFonts w:cstheme="minorHAnsi"/>
        </w:rPr>
      </w:pPr>
      <w:r>
        <w:rPr>
          <w:rFonts w:cstheme="minorHAnsi"/>
        </w:rPr>
        <w:t>Instant access £360,757.07</w:t>
      </w:r>
    </w:p>
    <w:p w14:paraId="61D40CE9" w14:textId="5D430D2A" w:rsidR="00546252" w:rsidRDefault="00546252" w:rsidP="0017360F">
      <w:pPr>
        <w:pStyle w:val="NoSpacing"/>
        <w:rPr>
          <w:rFonts w:cstheme="minorHAnsi"/>
        </w:rPr>
      </w:pPr>
      <w:r>
        <w:rPr>
          <w:rFonts w:cstheme="minorHAnsi"/>
        </w:rPr>
        <w:t>CCLA £35,963.97</w:t>
      </w:r>
    </w:p>
    <w:p w14:paraId="79E62FEC" w14:textId="180D8ED0" w:rsidR="0017360F" w:rsidRPr="0094112D" w:rsidRDefault="0017360F" w:rsidP="0094112D">
      <w:pPr>
        <w:pStyle w:val="NoSpacing"/>
        <w:rPr>
          <w:rFonts w:cstheme="minorHAnsi"/>
        </w:rPr>
      </w:pPr>
      <w:r>
        <w:rPr>
          <w:rFonts w:cstheme="minorHAnsi"/>
        </w:rPr>
        <w:t>Total £</w:t>
      </w:r>
      <w:r w:rsidR="00546252">
        <w:rPr>
          <w:rFonts w:cstheme="minorHAnsi"/>
        </w:rPr>
        <w:t>415,795.13</w:t>
      </w:r>
      <w:r>
        <w:rPr>
          <w:rFonts w:cstheme="minorHAnsi"/>
        </w:rPr>
        <w:t>(of which CIL reserves £</w:t>
      </w:r>
      <w:r w:rsidR="0094112D">
        <w:rPr>
          <w:rFonts w:cstheme="minorHAnsi"/>
        </w:rPr>
        <w:t>180,979.41)</w:t>
      </w:r>
    </w:p>
    <w:p w14:paraId="0F52B3AA" w14:textId="77777777" w:rsidR="0017360F" w:rsidRPr="001B7308" w:rsidRDefault="0017360F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7AA38AFA" w:rsidR="00B706E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7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1DBC864E" w14:textId="77777777" w:rsidR="00785C6F" w:rsidRDefault="00785C6F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884127F" w14:textId="59C1192D" w:rsidR="00785C6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A6605C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proposal for a </w:t>
      </w:r>
      <w:proofErr w:type="spellStart"/>
      <w:r w:rsidR="00A6605C">
        <w:rPr>
          <w:rFonts w:cstheme="minorHAnsi"/>
          <w:b/>
          <w:bCs/>
          <w:bdr w:val="none" w:sz="0" w:space="0" w:color="auto" w:frame="1"/>
          <w:lang w:eastAsia="en-GB"/>
        </w:rPr>
        <w:t>Tanterton</w:t>
      </w:r>
      <w:proofErr w:type="spellEnd"/>
      <w:r w:rsidR="00A6605C">
        <w:rPr>
          <w:rFonts w:cstheme="minorHAnsi"/>
          <w:b/>
          <w:bCs/>
          <w:bdr w:val="none" w:sz="0" w:space="0" w:color="auto" w:frame="1"/>
          <w:lang w:eastAsia="en-GB"/>
        </w:rPr>
        <w:t xml:space="preserve"> Hub of Excellence.</w:t>
      </w:r>
    </w:p>
    <w:p w14:paraId="78B55195" w14:textId="7DF9311D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3ED5A52" w14:textId="3DED401A" w:rsidR="00AB77C1" w:rsidRDefault="00AB77C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9.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F114F7">
        <w:rPr>
          <w:rFonts w:cstheme="minorHAnsi"/>
          <w:b/>
          <w:bCs/>
          <w:bdr w:val="none" w:sz="0" w:space="0" w:color="auto" w:frame="1"/>
          <w:lang w:eastAsia="en-GB"/>
        </w:rPr>
        <w:t>update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 xml:space="preserve"> from the Area Enhancement Committee.</w:t>
      </w:r>
    </w:p>
    <w:p w14:paraId="72EF0CE4" w14:textId="5C0C1DA2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proofErr w:type="spellStart"/>
      <w:r w:rsidRPr="0001088C">
        <w:rPr>
          <w:rFonts w:cstheme="minorHAnsi"/>
          <w:bdr w:val="none" w:sz="0" w:space="0" w:color="auto" w:frame="1"/>
          <w:lang w:eastAsia="en-GB"/>
        </w:rPr>
        <w:t>Tanterton</w:t>
      </w:r>
      <w:proofErr w:type="spellEnd"/>
      <w:r w:rsidRPr="0001088C">
        <w:rPr>
          <w:rFonts w:cstheme="minorHAnsi"/>
          <w:bdr w:val="none" w:sz="0" w:space="0" w:color="auto" w:frame="1"/>
          <w:lang w:eastAsia="en-GB"/>
        </w:rPr>
        <w:t xml:space="preserve"> Village Shops</w:t>
      </w:r>
    </w:p>
    <w:p w14:paraId="540AC013" w14:textId="6C24E40B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01088C">
        <w:rPr>
          <w:rFonts w:cstheme="minorHAnsi"/>
          <w:bdr w:val="none" w:sz="0" w:space="0" w:color="auto" w:frame="1"/>
          <w:lang w:eastAsia="en-GB"/>
        </w:rPr>
        <w:t>New noticeboard for Ingol West Ward</w:t>
      </w:r>
    </w:p>
    <w:p w14:paraId="4FD246A1" w14:textId="1D8FBF99" w:rsidR="00074816" w:rsidRDefault="00074816" w:rsidP="00074816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1A758637" w14:textId="4E407C5A" w:rsidR="00074816" w:rsidRPr="00074816" w:rsidRDefault="00074816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074816">
        <w:rPr>
          <w:rFonts w:cstheme="minorHAnsi"/>
          <w:b/>
          <w:bCs/>
          <w:bdr w:val="none" w:sz="0" w:space="0" w:color="auto" w:frame="1"/>
          <w:lang w:eastAsia="en-GB"/>
        </w:rPr>
        <w:t>10.To consider the appointment of Cllr Ward on to the Area Enhancement Committee.</w:t>
      </w:r>
    </w:p>
    <w:p w14:paraId="6BCF3D02" w14:textId="77777777" w:rsidR="00074816" w:rsidRPr="00074816" w:rsidRDefault="00074816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0B10159" w14:textId="6BB3E181" w:rsidR="00074816" w:rsidRPr="00074816" w:rsidRDefault="00074816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074816">
        <w:rPr>
          <w:rFonts w:cstheme="minorHAnsi"/>
          <w:b/>
          <w:bCs/>
          <w:bdr w:val="none" w:sz="0" w:space="0" w:color="auto" w:frame="1"/>
          <w:lang w:eastAsia="en-GB"/>
        </w:rPr>
        <w:lastRenderedPageBreak/>
        <w:t>11.To consider the proposal of the Events Committee becoming a Working Group (task and finish) for each event (Christmas</w:t>
      </w:r>
      <w:r w:rsidR="0083602F">
        <w:rPr>
          <w:rFonts w:cstheme="minorHAnsi"/>
          <w:b/>
          <w:bCs/>
          <w:bdr w:val="none" w:sz="0" w:space="0" w:color="auto" w:frame="1"/>
          <w:lang w:eastAsia="en-GB"/>
        </w:rPr>
        <w:t xml:space="preserve"> lights</w:t>
      </w:r>
      <w:r w:rsidRPr="00074816">
        <w:rPr>
          <w:rFonts w:cstheme="minorHAnsi"/>
          <w:b/>
          <w:bCs/>
          <w:bdr w:val="none" w:sz="0" w:space="0" w:color="auto" w:frame="1"/>
          <w:lang w:eastAsia="en-GB"/>
        </w:rPr>
        <w:t xml:space="preserve"> switch on, Scarecrow competition etc).</w:t>
      </w:r>
    </w:p>
    <w:p w14:paraId="34B81682" w14:textId="77777777" w:rsidR="00074816" w:rsidRPr="00074816" w:rsidRDefault="00074816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730FBFE" w14:textId="6EDEF271" w:rsidR="00074816" w:rsidRDefault="00074816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074816">
        <w:rPr>
          <w:rFonts w:cstheme="minorHAnsi"/>
          <w:b/>
          <w:bCs/>
          <w:bdr w:val="none" w:sz="0" w:space="0" w:color="auto" w:frame="1"/>
          <w:lang w:eastAsia="en-GB"/>
        </w:rPr>
        <w:t>12.To consider the response to Local Government reorganisation consultation.</w:t>
      </w:r>
    </w:p>
    <w:p w14:paraId="77110B6F" w14:textId="77777777" w:rsidR="00A6605C" w:rsidRDefault="00A6605C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2029D889" w14:textId="17EEC587" w:rsidR="00A6605C" w:rsidRDefault="00A6605C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13.To consider the grant applications from TVC and Intact and to adopt the revised budget for 2026/2027.</w:t>
      </w:r>
    </w:p>
    <w:p w14:paraId="00AFD725" w14:textId="77777777" w:rsidR="00075C4E" w:rsidRDefault="00075C4E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69DDF467" w14:textId="42B539F1" w:rsidR="00075C4E" w:rsidRPr="00074816" w:rsidRDefault="00075C4E" w:rsidP="0007481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14.To consider the appointment of the internal auditor for 2025/2026.</w:t>
      </w:r>
    </w:p>
    <w:p w14:paraId="6947006C" w14:textId="77777777" w:rsidR="00274D3A" w:rsidRDefault="00274D3A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72EE49FF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075C4E">
        <w:rPr>
          <w:rFonts w:cstheme="minorHAnsi"/>
          <w:b/>
          <w:lang w:eastAsia="en-GB"/>
        </w:rPr>
        <w:t>5</w:t>
      </w:r>
      <w:r w:rsidR="008F25F6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3"/>
    <w:p w14:paraId="2FE7CEF9" w14:textId="11F675AF" w:rsidR="00917441" w:rsidRPr="00A6605C" w:rsidRDefault="00917441" w:rsidP="00A6605C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</w:p>
    <w:p w14:paraId="10A22C2C" w14:textId="36B6B9A1" w:rsidR="00EE33DA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75C4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p w14:paraId="217366E3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BA88F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72691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D4861" w14:textId="17D63070" w:rsidR="001B2642" w:rsidRPr="001B2642" w:rsidRDefault="001B2642" w:rsidP="001B2642">
      <w:pPr>
        <w:ind w:left="2880" w:right="401" w:firstLine="720"/>
        <w:rPr>
          <w:rFonts w:asciiTheme="minorHAnsi" w:hAnsiTheme="minorHAnsi" w:cstheme="minorHAnsi"/>
          <w:sz w:val="22"/>
          <w:szCs w:val="22"/>
        </w:rPr>
      </w:pPr>
      <w:r w:rsidRPr="001B2642">
        <w:rPr>
          <w:rFonts w:asciiTheme="minorHAnsi" w:hAnsiTheme="minorHAnsi" w:cstheme="minorHAnsi"/>
          <w:sz w:val="22"/>
          <w:szCs w:val="22"/>
        </w:rPr>
        <w:t>Press and public are welcome to attend.</w:t>
      </w:r>
    </w:p>
    <w:sectPr w:rsidR="001B2642" w:rsidRPr="001B2642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6005" w14:textId="77777777" w:rsidR="00045C27" w:rsidRDefault="00045C27" w:rsidP="009948DB">
      <w:r>
        <w:separator/>
      </w:r>
    </w:p>
  </w:endnote>
  <w:endnote w:type="continuationSeparator" w:id="0">
    <w:p w14:paraId="2AA5277E" w14:textId="77777777" w:rsidR="00045C27" w:rsidRDefault="00045C27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3601" w14:textId="77777777" w:rsidR="00045C27" w:rsidRDefault="00045C27" w:rsidP="009948DB">
      <w:r>
        <w:separator/>
      </w:r>
    </w:p>
  </w:footnote>
  <w:footnote w:type="continuationSeparator" w:id="0">
    <w:p w14:paraId="7DE7218A" w14:textId="77777777" w:rsidR="00045C27" w:rsidRDefault="00045C27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3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2"/>
  </w:num>
  <w:num w:numId="8" w16cid:durableId="1707874251">
    <w:abstractNumId w:val="21"/>
  </w:num>
  <w:num w:numId="9" w16cid:durableId="847334498">
    <w:abstractNumId w:val="29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7"/>
  </w:num>
  <w:num w:numId="14" w16cid:durableId="1442269">
    <w:abstractNumId w:val="27"/>
  </w:num>
  <w:num w:numId="15" w16cid:durableId="1211459380">
    <w:abstractNumId w:val="40"/>
  </w:num>
  <w:num w:numId="16" w16cid:durableId="1927690426">
    <w:abstractNumId w:val="28"/>
  </w:num>
  <w:num w:numId="17" w16cid:durableId="252399147">
    <w:abstractNumId w:val="33"/>
  </w:num>
  <w:num w:numId="18" w16cid:durableId="1876117462">
    <w:abstractNumId w:val="22"/>
  </w:num>
  <w:num w:numId="19" w16cid:durableId="1895577271">
    <w:abstractNumId w:val="35"/>
  </w:num>
  <w:num w:numId="20" w16cid:durableId="213543428">
    <w:abstractNumId w:val="17"/>
  </w:num>
  <w:num w:numId="21" w16cid:durableId="759377534">
    <w:abstractNumId w:val="39"/>
  </w:num>
  <w:num w:numId="22" w16cid:durableId="956641355">
    <w:abstractNumId w:val="30"/>
  </w:num>
  <w:num w:numId="23" w16cid:durableId="829518246">
    <w:abstractNumId w:val="41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1"/>
  </w:num>
  <w:num w:numId="27" w16cid:durableId="1054618318">
    <w:abstractNumId w:val="15"/>
  </w:num>
  <w:num w:numId="28" w16cid:durableId="1852065432">
    <w:abstractNumId w:val="34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8"/>
  </w:num>
  <w:num w:numId="35" w16cid:durableId="770900797">
    <w:abstractNumId w:val="42"/>
  </w:num>
  <w:num w:numId="36" w16cid:durableId="1206140691">
    <w:abstractNumId w:val="44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5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6"/>
  </w:num>
  <w:num w:numId="47" w16cid:durableId="802163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5C2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004D"/>
    <w:rsid w:val="00071762"/>
    <w:rsid w:val="00071C65"/>
    <w:rsid w:val="00072717"/>
    <w:rsid w:val="000737B6"/>
    <w:rsid w:val="00073C61"/>
    <w:rsid w:val="00073F96"/>
    <w:rsid w:val="00074816"/>
    <w:rsid w:val="00075C4E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110EC"/>
    <w:rsid w:val="00114979"/>
    <w:rsid w:val="00114A76"/>
    <w:rsid w:val="00115C0D"/>
    <w:rsid w:val="00116AE5"/>
    <w:rsid w:val="001211CD"/>
    <w:rsid w:val="00121FB7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5286"/>
    <w:rsid w:val="00145DAA"/>
    <w:rsid w:val="00146866"/>
    <w:rsid w:val="001470DA"/>
    <w:rsid w:val="00147A0F"/>
    <w:rsid w:val="001517CA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B49"/>
    <w:rsid w:val="00166E1A"/>
    <w:rsid w:val="00172624"/>
    <w:rsid w:val="001730AF"/>
    <w:rsid w:val="0017360F"/>
    <w:rsid w:val="00174DA3"/>
    <w:rsid w:val="00175C2C"/>
    <w:rsid w:val="001822F3"/>
    <w:rsid w:val="00182DDE"/>
    <w:rsid w:val="00183521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642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53A3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0C6F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227F"/>
    <w:rsid w:val="00452964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2ACF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52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29B3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1D3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2F08"/>
    <w:rsid w:val="006D49C8"/>
    <w:rsid w:val="006D4D32"/>
    <w:rsid w:val="006E0914"/>
    <w:rsid w:val="006E25E6"/>
    <w:rsid w:val="006E4BA0"/>
    <w:rsid w:val="006E624C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E82"/>
    <w:rsid w:val="00797024"/>
    <w:rsid w:val="007A06C4"/>
    <w:rsid w:val="007A1DC2"/>
    <w:rsid w:val="007A3AEC"/>
    <w:rsid w:val="007A53BA"/>
    <w:rsid w:val="007A75C6"/>
    <w:rsid w:val="007B228E"/>
    <w:rsid w:val="007B380F"/>
    <w:rsid w:val="007B4FE8"/>
    <w:rsid w:val="007B58E3"/>
    <w:rsid w:val="007B6F2E"/>
    <w:rsid w:val="007B70A4"/>
    <w:rsid w:val="007B751B"/>
    <w:rsid w:val="007B7F3A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602F"/>
    <w:rsid w:val="008372B5"/>
    <w:rsid w:val="00841B28"/>
    <w:rsid w:val="0084224C"/>
    <w:rsid w:val="00844960"/>
    <w:rsid w:val="00845AF5"/>
    <w:rsid w:val="0085163C"/>
    <w:rsid w:val="00851AAB"/>
    <w:rsid w:val="00854366"/>
    <w:rsid w:val="008551C9"/>
    <w:rsid w:val="00856419"/>
    <w:rsid w:val="0085706C"/>
    <w:rsid w:val="0085727E"/>
    <w:rsid w:val="00863628"/>
    <w:rsid w:val="0087319D"/>
    <w:rsid w:val="0087489E"/>
    <w:rsid w:val="008767B4"/>
    <w:rsid w:val="00880DBB"/>
    <w:rsid w:val="00882B9C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1D09"/>
    <w:rsid w:val="008D23E9"/>
    <w:rsid w:val="008D300A"/>
    <w:rsid w:val="008D3F1E"/>
    <w:rsid w:val="008D78C3"/>
    <w:rsid w:val="008D7BF3"/>
    <w:rsid w:val="008D7EBA"/>
    <w:rsid w:val="008F0392"/>
    <w:rsid w:val="008F25F6"/>
    <w:rsid w:val="00900272"/>
    <w:rsid w:val="00902A8E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112D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4AB1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6605C"/>
    <w:rsid w:val="00A663A3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B77C1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E63E4"/>
    <w:rsid w:val="00AF0254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6CB4"/>
    <w:rsid w:val="00B27DE3"/>
    <w:rsid w:val="00B31B08"/>
    <w:rsid w:val="00B32F5C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FBF"/>
    <w:rsid w:val="00BA024F"/>
    <w:rsid w:val="00BA119B"/>
    <w:rsid w:val="00BA1A0F"/>
    <w:rsid w:val="00BA4E73"/>
    <w:rsid w:val="00BA6A05"/>
    <w:rsid w:val="00BB1183"/>
    <w:rsid w:val="00BB2C9B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4A04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3B91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005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14F7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mason</cp:lastModifiedBy>
  <cp:revision>2</cp:revision>
  <cp:lastPrinted>2026-02-24T10:29:00Z</cp:lastPrinted>
  <dcterms:created xsi:type="dcterms:W3CDTF">2026-02-24T10:50:00Z</dcterms:created>
  <dcterms:modified xsi:type="dcterms:W3CDTF">2026-02-24T10:50:00Z</dcterms:modified>
</cp:coreProperties>
</file>